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599" w:rsidRDefault="00443599" w:rsidP="007E3A10">
      <w:pPr>
        <w:tabs>
          <w:tab w:val="left" w:pos="1188"/>
          <w:tab w:val="left" w:pos="2148"/>
          <w:tab w:val="left" w:pos="3258"/>
          <w:tab w:val="left" w:pos="7308"/>
          <w:tab w:val="left" w:pos="11482"/>
          <w:tab w:val="left" w:pos="13244"/>
        </w:tabs>
        <w:spacing w:after="0" w:line="240" w:lineRule="auto"/>
        <w:ind w:firstLine="284"/>
        <w:jc w:val="center"/>
        <w:rPr>
          <w:rFonts w:ascii="Times New Roman" w:hAnsi="Times New Roman" w:cs="Times New Roman"/>
          <w:bCs/>
          <w:sz w:val="24"/>
          <w:szCs w:val="24"/>
          <w:lang w:val="kk-KZ"/>
        </w:rPr>
      </w:pPr>
      <w:r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</w:t>
      </w:r>
      <w:r w:rsidRPr="00443599">
        <w:rPr>
          <w:rFonts w:ascii="Times New Roman" w:hAnsi="Times New Roman" w:cs="Times New Roman"/>
          <w:bCs/>
          <w:sz w:val="24"/>
          <w:szCs w:val="24"/>
          <w:lang w:val="kk-KZ"/>
        </w:rPr>
        <w:t>Бекітемін</w:t>
      </w:r>
    </w:p>
    <w:p w:rsidR="00443599" w:rsidRPr="00443599" w:rsidRDefault="00443599" w:rsidP="007E3A10">
      <w:pPr>
        <w:tabs>
          <w:tab w:val="left" w:pos="1188"/>
          <w:tab w:val="left" w:pos="2148"/>
          <w:tab w:val="left" w:pos="3258"/>
          <w:tab w:val="left" w:pos="7308"/>
          <w:tab w:val="left" w:pos="11482"/>
          <w:tab w:val="left" w:pos="13244"/>
        </w:tabs>
        <w:spacing w:after="0" w:line="240" w:lineRule="auto"/>
        <w:ind w:firstLine="284"/>
        <w:jc w:val="center"/>
        <w:rPr>
          <w:rFonts w:ascii="Times New Roman" w:hAnsi="Times New Roman" w:cs="Times New Roman"/>
          <w:sz w:val="24"/>
          <w:szCs w:val="24"/>
        </w:rPr>
      </w:pPr>
      <w:r w:rsidRPr="00443599">
        <w:rPr>
          <w:rFonts w:ascii="Times New Roman" w:hAnsi="Times New Roman" w:cs="Times New Roman"/>
          <w:bCs/>
          <w:sz w:val="24"/>
          <w:szCs w:val="24"/>
        </w:rPr>
        <w:tab/>
      </w:r>
    </w:p>
    <w:p w:rsidR="00443599" w:rsidRPr="00443599" w:rsidRDefault="00443599" w:rsidP="007E3A10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984"/>
          <w:tab w:val="left" w:pos="1324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  <w:lang w:val="kk-KZ"/>
        </w:rPr>
        <w:t xml:space="preserve">       Кафедра меңгерушісі</w:t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</w:p>
    <w:p w:rsidR="00443599" w:rsidRDefault="00443599" w:rsidP="007E3A10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 w:right="406"/>
        <w:jc w:val="right"/>
        <w:rPr>
          <w:rFonts w:ascii="Times New Roman" w:hAnsi="Times New Roman" w:cs="Times New Roman"/>
          <w:sz w:val="24"/>
          <w:szCs w:val="24"/>
          <w:lang w:val="kk-KZ"/>
        </w:rPr>
      </w:pP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</w:r>
      <w:r w:rsidRPr="00443599">
        <w:rPr>
          <w:rFonts w:ascii="Times New Roman" w:hAnsi="Times New Roman" w:cs="Times New Roman"/>
          <w:sz w:val="24"/>
          <w:szCs w:val="24"/>
        </w:rPr>
        <w:tab/>
        <w:t xml:space="preserve">___________________ </w:t>
      </w:r>
      <w:r w:rsidR="00D20B5D">
        <w:rPr>
          <w:rFonts w:ascii="Times New Roman" w:hAnsi="Times New Roman" w:cs="Times New Roman"/>
          <w:sz w:val="24"/>
          <w:szCs w:val="24"/>
          <w:lang w:val="kk-KZ"/>
        </w:rPr>
        <w:t>С.Жумаро</w:t>
      </w:r>
      <w:r w:rsidRPr="00443599">
        <w:rPr>
          <w:rFonts w:ascii="Times New Roman" w:hAnsi="Times New Roman" w:cs="Times New Roman"/>
          <w:sz w:val="24"/>
          <w:szCs w:val="24"/>
          <w:lang w:val="kk-KZ"/>
        </w:rPr>
        <w:t>ва</w:t>
      </w:r>
    </w:p>
    <w:p w:rsidR="00493A8A" w:rsidRPr="00493A8A" w:rsidRDefault="00493A8A" w:rsidP="007E3A10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</w:tabs>
        <w:spacing w:after="0" w:line="240" w:lineRule="auto"/>
        <w:ind w:left="-612" w:right="406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43599" w:rsidRDefault="00443599" w:rsidP="007E3A10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443599" w:rsidRPr="00443599" w:rsidRDefault="00D20B5D" w:rsidP="007E3A10">
      <w:pPr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2017-2018</w:t>
      </w:r>
      <w:r w:rsidR="00443599" w:rsidRPr="00443599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 оқу жылына </w:t>
      </w:r>
      <w:r w:rsidR="001A704D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Жан жалды тану </w:t>
      </w:r>
      <w:r w:rsidR="00443599" w:rsidRPr="00443599">
        <w:rPr>
          <w:rFonts w:ascii="Times New Roman" w:hAnsi="Times New Roman" w:cs="Times New Roman"/>
          <w:b/>
          <w:bCs/>
          <w:sz w:val="24"/>
          <w:szCs w:val="24"/>
          <w:lang w:val="kk-KZ"/>
        </w:rPr>
        <w:t>пәні бойынша оқу-әдістемелік қамтамасыз ету картасы</w:t>
      </w:r>
    </w:p>
    <w:p w:rsidR="00443599" w:rsidRPr="00443599" w:rsidRDefault="00443599" w:rsidP="007E3A10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1285"/>
          <w:tab w:val="left" w:pos="11984"/>
          <w:tab w:val="left" w:pos="13244"/>
        </w:tabs>
        <w:spacing w:after="0" w:line="240" w:lineRule="auto"/>
        <w:rPr>
          <w:rFonts w:ascii="Times New Roman" w:hAnsi="Times New Roman" w:cs="Times New Roman"/>
          <w:lang w:val="kk-KZ"/>
        </w:rPr>
      </w:pPr>
      <w:r w:rsidRPr="0044359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</w:t>
      </w:r>
      <w:r w:rsidR="009B363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                     </w:t>
      </w:r>
      <w:r w:rsidRPr="00443599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  </w:t>
      </w:r>
    </w:p>
    <w:tbl>
      <w:tblPr>
        <w:tblW w:w="15639" w:type="dxa"/>
        <w:tblLayout w:type="fixed"/>
        <w:tblLook w:val="0000" w:firstRow="0" w:lastRow="0" w:firstColumn="0" w:lastColumn="0" w:noHBand="0" w:noVBand="0"/>
      </w:tblPr>
      <w:tblGrid>
        <w:gridCol w:w="1800"/>
        <w:gridCol w:w="960"/>
        <w:gridCol w:w="10"/>
        <w:gridCol w:w="992"/>
        <w:gridCol w:w="4143"/>
        <w:gridCol w:w="15"/>
        <w:gridCol w:w="268"/>
        <w:gridCol w:w="1281"/>
        <w:gridCol w:w="1614"/>
        <w:gridCol w:w="1110"/>
        <w:gridCol w:w="699"/>
        <w:gridCol w:w="1260"/>
        <w:gridCol w:w="1487"/>
      </w:tblGrid>
      <w:tr w:rsidR="00443599" w:rsidRPr="001A704D" w:rsidTr="001D6E92">
        <w:trPr>
          <w:trHeight w:val="351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43599" w:rsidRPr="00443599" w:rsidRDefault="00443599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43599" w:rsidRPr="00443599" w:rsidTr="0091740B">
        <w:trPr>
          <w:trHeight w:val="675"/>
        </w:trPr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Мамандық </w:t>
            </w:r>
          </w:p>
        </w:tc>
        <w:tc>
          <w:tcPr>
            <w:tcW w:w="19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Студенттер </w:t>
            </w:r>
          </w:p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41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Библиография (автор</w:t>
            </w:r>
            <w:r w:rsidRPr="009B3638">
              <w:rPr>
                <w:rFonts w:ascii="Times New Roman" w:hAnsi="Times New Roman" w:cs="Times New Roman"/>
                <w:lang w:val="kk-KZ"/>
              </w:rPr>
              <w:t>атауы</w:t>
            </w:r>
            <w:r w:rsidR="001D6E92" w:rsidRPr="009B3638">
              <w:rPr>
                <w:rFonts w:ascii="Times New Roman" w:hAnsi="Times New Roman" w:cs="Times New Roman"/>
              </w:rPr>
              <w:t xml:space="preserve">, </w:t>
            </w:r>
            <w:r w:rsidR="001D6E92" w:rsidRPr="009B3638">
              <w:rPr>
                <w:rFonts w:ascii="Times New Roman" w:hAnsi="Times New Roman" w:cs="Times New Roman"/>
                <w:lang w:val="kk-KZ"/>
              </w:rPr>
              <w:t>орны</w:t>
            </w:r>
            <w:r w:rsidRPr="009B3638">
              <w:rPr>
                <w:rFonts w:ascii="Times New Roman" w:hAnsi="Times New Roman" w:cs="Times New Roman"/>
              </w:rPr>
              <w:t xml:space="preserve">, </w:t>
            </w:r>
            <w:r w:rsidR="001D6E92" w:rsidRPr="009B3638">
              <w:rPr>
                <w:rFonts w:ascii="Times New Roman" w:hAnsi="Times New Roman" w:cs="Times New Roman"/>
                <w:lang w:val="kk-KZ"/>
              </w:rPr>
              <w:t>басылған жылы</w:t>
            </w:r>
            <w:r w:rsidRPr="009B3638">
              <w:rPr>
                <w:rFonts w:ascii="Times New Roman" w:hAnsi="Times New Roman" w:cs="Times New Roman"/>
              </w:rPr>
              <w:t xml:space="preserve">, </w:t>
            </w:r>
            <w:r w:rsidR="001D6E92" w:rsidRPr="009B3638">
              <w:rPr>
                <w:rFonts w:ascii="Times New Roman" w:hAnsi="Times New Roman" w:cs="Times New Roman"/>
                <w:lang w:val="kk-KZ"/>
              </w:rPr>
              <w:t>беттер саны</w:t>
            </w:r>
            <w:r w:rsidRPr="009B3638"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E92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Басылым </w:t>
            </w:r>
          </w:p>
          <w:p w:rsidR="00443599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түрі</w:t>
            </w:r>
          </w:p>
        </w:tc>
        <w:tc>
          <w:tcPr>
            <w:tcW w:w="16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Тасылым 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Дана саны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Желісі </w:t>
            </w:r>
          </w:p>
        </w:tc>
        <w:tc>
          <w:tcPr>
            <w:tcW w:w="1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Ескерту </w:t>
            </w:r>
          </w:p>
        </w:tc>
      </w:tr>
      <w:tr w:rsidR="00443599" w:rsidRPr="00443599" w:rsidTr="0091740B">
        <w:trPr>
          <w:trHeight w:val="509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Неч. сем.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Чет. сем.</w:t>
            </w:r>
          </w:p>
        </w:tc>
        <w:tc>
          <w:tcPr>
            <w:tcW w:w="41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Библ.</w:t>
            </w:r>
          </w:p>
        </w:tc>
        <w:tc>
          <w:tcPr>
            <w:tcW w:w="6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Каф.</w:t>
            </w: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3599" w:rsidRPr="00443599" w:rsidTr="007E3A10">
        <w:trPr>
          <w:trHeight w:val="253"/>
        </w:trPr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3599" w:rsidRPr="009B3638" w:rsidRDefault="00443599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43599" w:rsidRPr="00443599" w:rsidTr="0091740B">
        <w:trPr>
          <w:trHeight w:val="37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8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10" w:rsidRPr="007E3A10" w:rsidRDefault="001D6E92" w:rsidP="007E3A10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7E3A10">
              <w:rPr>
                <w:rFonts w:ascii="Times New Roman" w:hAnsi="Times New Roman" w:cs="Times New Roman"/>
                <w:b/>
                <w:bCs/>
                <w:lang w:val="kk-KZ"/>
              </w:rPr>
              <w:t>Оқулықтар,</w:t>
            </w:r>
            <w:r w:rsidR="00443599" w:rsidRPr="007E3A1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E3A10">
              <w:rPr>
                <w:rFonts w:ascii="Times New Roman" w:hAnsi="Times New Roman" w:cs="Times New Roman"/>
                <w:b/>
                <w:bCs/>
                <w:lang w:val="kk-KZ"/>
              </w:rPr>
              <w:t>оқу құралы</w:t>
            </w:r>
            <w:r w:rsidRPr="007E3A10">
              <w:rPr>
                <w:rFonts w:ascii="Times New Roman" w:hAnsi="Times New Roman" w:cs="Times New Roman"/>
                <w:b/>
                <w:bCs/>
              </w:rPr>
              <w:t>, электрон</w:t>
            </w:r>
            <w:r w:rsidRPr="007E3A10">
              <w:rPr>
                <w:rFonts w:ascii="Times New Roman" w:hAnsi="Times New Roman" w:cs="Times New Roman"/>
                <w:b/>
                <w:bCs/>
                <w:lang w:val="kk-KZ"/>
              </w:rPr>
              <w:t>ды</w:t>
            </w:r>
            <w:r w:rsidR="00443599" w:rsidRPr="007E3A1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7E3A10">
              <w:rPr>
                <w:rFonts w:ascii="Times New Roman" w:hAnsi="Times New Roman" w:cs="Times New Roman"/>
                <w:b/>
                <w:bCs/>
                <w:lang w:val="kk-KZ"/>
              </w:rPr>
              <w:t>оқу басылымдары</w:t>
            </w:r>
          </w:p>
        </w:tc>
      </w:tr>
      <w:tr w:rsidR="00443599" w:rsidRPr="00443599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3A10" w:rsidRPr="009B3638" w:rsidRDefault="001D6E9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Негізгі 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599" w:rsidRPr="009B3638" w:rsidRDefault="00443599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054120" w:rsidRPr="00443599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20" w:rsidRPr="009B3638" w:rsidRDefault="00054120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20" w:rsidRPr="009B3638" w:rsidRDefault="00054120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20" w:rsidRPr="009B3638" w:rsidRDefault="00054120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04D" w:rsidRPr="001A704D" w:rsidRDefault="001A704D" w:rsidP="001A70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1A704D">
              <w:rPr>
                <w:rFonts w:ascii="Times New Roman" w:hAnsi="Times New Roman" w:cs="Times New Roman"/>
                <w:lang w:val="kk-KZ"/>
              </w:rPr>
              <w:t>1.</w:t>
            </w:r>
            <w:r w:rsidRPr="001A704D">
              <w:rPr>
                <w:rFonts w:ascii="Times New Roman" w:hAnsi="Times New Roman" w:cs="Times New Roman"/>
                <w:lang w:val="kk-KZ"/>
              </w:rPr>
              <w:tab/>
              <w:t>Ауталипова, С.Қоңырбаева. Дау-дамай психологиясы: учебник  - Жогары</w:t>
            </w:r>
          </w:p>
          <w:p w:rsidR="00054120" w:rsidRPr="001A704D" w:rsidRDefault="001A704D" w:rsidP="001A704D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1A704D">
              <w:rPr>
                <w:rFonts w:ascii="Times New Roman" w:hAnsi="Times New Roman" w:cs="Times New Roman"/>
                <w:lang w:val="kk-KZ"/>
              </w:rPr>
              <w:t>оқу орындарының студенттеріне арналган оқу құралы.</w:t>
            </w:r>
            <w:r w:rsidR="002133D6" w:rsidRPr="001A704D">
              <w:rPr>
                <w:rFonts w:ascii="Times New Roman" w:hAnsi="Times New Roman" w:cs="Times New Roman"/>
                <w:lang w:val="kk-KZ"/>
              </w:rPr>
              <w:t>, 2009.– 430 б.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20" w:rsidRPr="00A866F6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 құралы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20" w:rsidRPr="00A866F6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Қағаз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20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20" w:rsidRPr="004269A1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20" w:rsidRPr="009B3638" w:rsidRDefault="00054120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4120" w:rsidRPr="009B3638" w:rsidRDefault="00054120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9A1" w:rsidRPr="00443599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1A704D" w:rsidRDefault="001A704D" w:rsidP="00D96F64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1A704D">
              <w:rPr>
                <w:rFonts w:ascii="Times New Roman" w:hAnsi="Times New Roman" w:cs="Times New Roman"/>
                <w:lang w:val="kk-KZ"/>
              </w:rPr>
              <w:t>2.</w:t>
            </w:r>
            <w:r w:rsidRPr="001A704D">
              <w:rPr>
                <w:rFonts w:ascii="Times New Roman" w:hAnsi="Times New Roman" w:cs="Times New Roman"/>
                <w:lang w:val="kk-KZ"/>
              </w:rPr>
              <w:tab/>
              <w:t>Алматы: "Нүрлы Әлем ”, 2006. Мириманова М. С.  Конфликтология : учебник  - 2-е изд., испр. - М. : Академия, 2004. - 320 с.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A866F6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Оқу құралы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A866F6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Қағаз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4269A1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9A1" w:rsidRPr="00443599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Қосымша 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69A1" w:rsidRPr="003660CA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1A704D" w:rsidRDefault="001A704D" w:rsidP="001A704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A704D">
              <w:rPr>
                <w:rFonts w:ascii="Times New Roman" w:hAnsi="Times New Roman" w:cs="Times New Roman"/>
              </w:rPr>
              <w:t xml:space="preserve">Андреева Г. М. Социальная психология : учебник для вузов  - 5-е изд., испр. и доп. - М. : Аспект Пресс, 2004. - 365 с. 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A866F6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A866F6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Қағаз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4269A1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269A1" w:rsidRPr="003660CA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1A704D" w:rsidRDefault="001A704D" w:rsidP="001A70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04D">
              <w:rPr>
                <w:rFonts w:ascii="Times New Roman" w:hAnsi="Times New Roman" w:cs="Times New Roman"/>
              </w:rPr>
              <w:t xml:space="preserve">Анцупов А. Я. Профилактика конфликтов в школьном коллективе  - М. : ВЛАДОС, 2004. </w:t>
            </w:r>
            <w:r>
              <w:rPr>
                <w:rFonts w:ascii="Times New Roman" w:hAnsi="Times New Roman" w:cs="Times New Roman"/>
              </w:rPr>
              <w:t>–</w:t>
            </w:r>
            <w:r w:rsidRPr="001A704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с.207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A866F6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A866F6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Қағаз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4269A1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269A1" w:rsidRPr="003660CA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704D" w:rsidRPr="001A704D" w:rsidRDefault="001A704D" w:rsidP="001A70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04D">
              <w:rPr>
                <w:rFonts w:ascii="Times New Roman" w:hAnsi="Times New Roman" w:cs="Times New Roman"/>
              </w:rPr>
              <w:t>Анцупов А. Я., Баклановский С. В.  Конфликтология : в схемах и комментариях - СПб. : Питер, 2007. - 288 с. : ил. - (Учебное пособие)</w:t>
            </w:r>
          </w:p>
          <w:p w:rsidR="004269A1" w:rsidRPr="009B3638" w:rsidRDefault="004269A1" w:rsidP="007E3A1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A866F6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 xml:space="preserve">Оқулық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A866F6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Қағаз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4269A1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4269A1" w:rsidRPr="004269A1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1A704D" w:rsidRDefault="001A704D" w:rsidP="001A704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1A704D">
              <w:rPr>
                <w:rFonts w:ascii="Times New Roman" w:hAnsi="Times New Roman" w:cs="Times New Roman"/>
              </w:rPr>
              <w:t xml:space="preserve">Анцупов А. Я., Шипилов А. И. Словарь конфликтолога  - 2-е изд. - СПб. : Питер, 2006. - 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A866F6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A866F6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Қағаз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4269A1" w:rsidRDefault="004269A1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69A1" w:rsidRPr="009B3638" w:rsidRDefault="004269A1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B76C2" w:rsidRPr="004269A1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Default="00D96F64" w:rsidP="00D96F6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val="kk-KZ"/>
              </w:rPr>
            </w:pPr>
            <w:r w:rsidRPr="00D96F64">
              <w:rPr>
                <w:rFonts w:ascii="Times New Roman" w:hAnsi="Times New Roman" w:cs="Times New Roman"/>
                <w:lang w:val="kk-KZ"/>
              </w:rPr>
              <w:t xml:space="preserve">Мұқанов М.М. Жас және педагогикаық психология. – А., </w:t>
            </w:r>
            <w:r w:rsidR="00265097">
              <w:rPr>
                <w:rFonts w:ascii="Times New Roman" w:hAnsi="Times New Roman" w:cs="Times New Roman"/>
                <w:bCs/>
                <w:lang w:val="kk-KZ"/>
              </w:rPr>
              <w:t>201</w:t>
            </w:r>
            <w:r>
              <w:rPr>
                <w:rFonts w:ascii="Times New Roman" w:hAnsi="Times New Roman" w:cs="Times New Roman"/>
                <w:bCs/>
                <w:lang w:val="kk-KZ"/>
              </w:rPr>
              <w:t>4. – 3</w:t>
            </w:r>
            <w:r w:rsidR="00AB76C2">
              <w:rPr>
                <w:rFonts w:ascii="Times New Roman" w:hAnsi="Times New Roman" w:cs="Times New Roman"/>
                <w:bCs/>
                <w:lang w:val="kk-KZ"/>
              </w:rPr>
              <w:t xml:space="preserve">28 с. 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A866F6" w:rsidRDefault="00AB76C2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A866F6" w:rsidRDefault="00AB76C2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Қағаз 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4269A1" w:rsidRDefault="00AB76C2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B76C2" w:rsidRPr="003660CA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1A704D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1A704D" w:rsidRDefault="001A704D" w:rsidP="00E715CB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kk-KZ"/>
              </w:rPr>
            </w:pPr>
            <w:r w:rsidRPr="001A704D">
              <w:rPr>
                <w:rFonts w:ascii="Times New Roman" w:hAnsi="Times New Roman" w:cs="Times New Roman"/>
                <w:lang w:val="kk-KZ"/>
              </w:rPr>
              <w:t>Емельянов С. М. Практикум по конфликтологии : учеб. пособие для вузов. - 2-е изд., доп. и перераб. - СПб. : Питер, 2004. - 400 с.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Оқулық 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Default="00AB76C2" w:rsidP="00B80BA9">
            <w:pPr>
              <w:jc w:val="center"/>
            </w:pPr>
            <w:r w:rsidRPr="00AB6769">
              <w:rPr>
                <w:rFonts w:ascii="Times New Roman" w:hAnsi="Times New Roman" w:cs="Times New Roman"/>
                <w:lang w:val="kk-KZ"/>
              </w:rPr>
              <w:t>Қағаз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B80BA9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</w:tr>
      <w:tr w:rsidR="00AB76C2" w:rsidRPr="003660CA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>Барлық дана</w:t>
            </w:r>
          </w:p>
        </w:tc>
        <w:tc>
          <w:tcPr>
            <w:tcW w:w="15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1A704D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</w:tr>
      <w:tr w:rsidR="00AB76C2" w:rsidRPr="00443599" w:rsidTr="0091740B">
        <w:trPr>
          <w:trHeight w:val="379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 </w:t>
            </w:r>
          </w:p>
        </w:tc>
        <w:tc>
          <w:tcPr>
            <w:tcW w:w="1187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                                  2. Кафедраның әдістемелік құралдары</w:t>
            </w:r>
          </w:p>
        </w:tc>
      </w:tr>
      <w:tr w:rsidR="00AB76C2" w:rsidRPr="00443599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4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AB76C2" w:rsidRPr="00443599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>Барлық дана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AB76C2" w:rsidRPr="00443599" w:rsidTr="001D6E92">
        <w:trPr>
          <w:trHeight w:val="315"/>
        </w:trPr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Барлығы </w:t>
            </w:r>
          </w:p>
        </w:tc>
        <w:tc>
          <w:tcPr>
            <w:tcW w:w="97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42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lang w:val="kk-KZ"/>
              </w:rPr>
            </w:pPr>
            <w:r w:rsidRPr="009B3638">
              <w:rPr>
                <w:rFonts w:ascii="Times New Roman" w:hAnsi="Times New Roman" w:cs="Times New Roman"/>
                <w:b/>
                <w:bCs/>
                <w:lang w:val="kk-KZ"/>
              </w:rPr>
              <w:t xml:space="preserve">Барлығы 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6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8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A866F6" w:rsidRDefault="001A704D" w:rsidP="00AB76C2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      8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76C2" w:rsidRPr="009B3638" w:rsidRDefault="00AB76C2" w:rsidP="007E3A1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</w:rPr>
              <w:t> </w:t>
            </w:r>
          </w:p>
        </w:tc>
      </w:tr>
      <w:tr w:rsidR="00AB76C2" w:rsidRPr="00443599" w:rsidTr="001D6E92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41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Default="00AB76C2" w:rsidP="007E3A10">
            <w:pPr>
              <w:spacing w:after="0" w:line="240" w:lineRule="auto"/>
              <w:ind w:right="-376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    </w:t>
            </w:r>
          </w:p>
          <w:p w:rsidR="00AB76C2" w:rsidRPr="009B3638" w:rsidRDefault="00AB76C2" w:rsidP="007E3A10">
            <w:pPr>
              <w:spacing w:after="0" w:line="240" w:lineRule="auto"/>
              <w:ind w:right="-376"/>
              <w:rPr>
                <w:rFonts w:ascii="Times New Roman" w:hAnsi="Times New Roman" w:cs="Times New Roman"/>
                <w:lang w:val="kk-KZ"/>
              </w:rPr>
            </w:pPr>
          </w:p>
          <w:p w:rsidR="00AB76C2" w:rsidRPr="009B3638" w:rsidRDefault="00AB76C2" w:rsidP="007E3A10">
            <w:pPr>
              <w:spacing w:after="0" w:line="240" w:lineRule="auto"/>
              <w:ind w:right="-376"/>
              <w:rPr>
                <w:rFonts w:ascii="Times New Roman" w:hAnsi="Times New Roman" w:cs="Times New Roman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>Құрастырушы</w:t>
            </w:r>
            <w:r w:rsidRPr="009B3638">
              <w:rPr>
                <w:rFonts w:ascii="Times New Roman" w:hAnsi="Times New Roman" w:cs="Times New Roman"/>
              </w:rPr>
              <w:t>_________________</w:t>
            </w:r>
            <w:r w:rsidR="00D20B5D">
              <w:rPr>
                <w:rFonts w:ascii="Times New Roman" w:hAnsi="Times New Roman" w:cs="Times New Roman"/>
                <w:lang w:val="kk-KZ"/>
              </w:rPr>
              <w:t>Ж.Ромаше</w:t>
            </w:r>
            <w:r w:rsidRPr="009B3638">
              <w:rPr>
                <w:rFonts w:ascii="Times New Roman" w:hAnsi="Times New Roman" w:cs="Times New Roman"/>
                <w:lang w:val="kk-KZ"/>
              </w:rPr>
              <w:t>ва</w:t>
            </w:r>
            <w:r w:rsidRPr="009B363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76C2" w:rsidRPr="00443599" w:rsidTr="0091740B">
        <w:trPr>
          <w:trHeight w:val="31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31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  <w:r w:rsidRPr="009B3638">
              <w:rPr>
                <w:rFonts w:ascii="Times New Roman" w:hAnsi="Times New Roman" w:cs="Times New Roman"/>
                <w:lang w:val="kk-KZ"/>
              </w:rPr>
              <w:t xml:space="preserve">Лауазымы </w:t>
            </w:r>
            <w:r w:rsidRPr="009B3638">
              <w:rPr>
                <w:rFonts w:ascii="Times New Roman" w:hAnsi="Times New Roman" w:cs="Times New Roman"/>
              </w:rPr>
              <w:t xml:space="preserve"> ___________________</w:t>
            </w:r>
            <w:r>
              <w:rPr>
                <w:rFonts w:ascii="Times New Roman" w:hAnsi="Times New Roman" w:cs="Times New Roman"/>
                <w:lang w:val="kk-KZ"/>
              </w:rPr>
              <w:t>Пс. және пед. кафед. аға оқытушысы</w:t>
            </w:r>
          </w:p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B76C2" w:rsidRPr="009B3638" w:rsidRDefault="00AB76C2" w:rsidP="007E3A1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443599" w:rsidRPr="001D6E92" w:rsidRDefault="00443599" w:rsidP="007E3A1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  <w:sectPr w:rsidR="00443599" w:rsidRPr="001D6E92" w:rsidSect="00D329E6">
          <w:pgSz w:w="16838" w:h="11906" w:orient="landscape" w:code="9"/>
          <w:pgMar w:top="1134" w:right="414" w:bottom="851" w:left="567" w:header="737" w:footer="737" w:gutter="0"/>
          <w:cols w:space="60"/>
          <w:noEndnote/>
          <w:titlePg/>
          <w:docGrid w:linePitch="326"/>
        </w:sectPr>
      </w:pPr>
    </w:p>
    <w:p w:rsidR="00FF3553" w:rsidRPr="001D6E92" w:rsidRDefault="00FF3553">
      <w:pPr>
        <w:rPr>
          <w:rFonts w:ascii="Times New Roman" w:hAnsi="Times New Roman" w:cs="Times New Roman"/>
          <w:lang w:val="kk-KZ"/>
        </w:rPr>
      </w:pPr>
    </w:p>
    <w:sectPr w:rsidR="00FF3553" w:rsidRPr="001D6E92" w:rsidSect="004121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 Light"/>
    <w:panose1 w:val="020F050202020403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C6B33"/>
    <w:multiLevelType w:val="multilevel"/>
    <w:tmpl w:val="B8EE0B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35F069BB"/>
    <w:multiLevelType w:val="hybridMultilevel"/>
    <w:tmpl w:val="AF1EB128"/>
    <w:lvl w:ilvl="0" w:tplc="D94001DA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4265562D"/>
    <w:multiLevelType w:val="hybridMultilevel"/>
    <w:tmpl w:val="AF1EB128"/>
    <w:lvl w:ilvl="0" w:tplc="D94001DA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10E5CB9"/>
    <w:multiLevelType w:val="hybridMultilevel"/>
    <w:tmpl w:val="AF1EB128"/>
    <w:lvl w:ilvl="0" w:tplc="D94001DA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58DC4155"/>
    <w:multiLevelType w:val="hybridMultilevel"/>
    <w:tmpl w:val="AF1EB128"/>
    <w:lvl w:ilvl="0" w:tplc="D94001DA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599"/>
    <w:rsid w:val="00054120"/>
    <w:rsid w:val="00116007"/>
    <w:rsid w:val="00184EF4"/>
    <w:rsid w:val="001A704D"/>
    <w:rsid w:val="001D6E92"/>
    <w:rsid w:val="002133D6"/>
    <w:rsid w:val="00265097"/>
    <w:rsid w:val="003660CA"/>
    <w:rsid w:val="00366F50"/>
    <w:rsid w:val="00412169"/>
    <w:rsid w:val="004269A1"/>
    <w:rsid w:val="00443599"/>
    <w:rsid w:val="00493A8A"/>
    <w:rsid w:val="007E3A10"/>
    <w:rsid w:val="009625A6"/>
    <w:rsid w:val="009B3638"/>
    <w:rsid w:val="00A866F6"/>
    <w:rsid w:val="00AB76C2"/>
    <w:rsid w:val="00B729A4"/>
    <w:rsid w:val="00C123FA"/>
    <w:rsid w:val="00CA6E3F"/>
    <w:rsid w:val="00D20B5D"/>
    <w:rsid w:val="00D96F64"/>
    <w:rsid w:val="00E715CB"/>
    <w:rsid w:val="00F57FB2"/>
    <w:rsid w:val="00FF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3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10</cp:revision>
  <cp:lastPrinted>2018-01-08T05:57:00Z</cp:lastPrinted>
  <dcterms:created xsi:type="dcterms:W3CDTF">2017-06-20T15:14:00Z</dcterms:created>
  <dcterms:modified xsi:type="dcterms:W3CDTF">2018-01-14T16:58:00Z</dcterms:modified>
</cp:coreProperties>
</file>